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2B" w:rsidRPr="00851A5B" w:rsidRDefault="00B4142B" w:rsidP="00B4142B">
      <w:pPr>
        <w:jc w:val="right"/>
        <w:rPr>
          <w:rFonts w:ascii="Times New Roman" w:eastAsia="Times New Roman" w:hAnsi="Times New Roman" w:cs="Times New Roman"/>
          <w:i/>
          <w:color w:val="auto"/>
        </w:rPr>
      </w:pPr>
      <w:r w:rsidRPr="00851A5B">
        <w:rPr>
          <w:rFonts w:ascii="Times New Roman" w:eastAsia="Times New Roman" w:hAnsi="Times New Roman" w:cs="Times New Roman"/>
          <w:i/>
          <w:color w:val="auto"/>
        </w:rPr>
        <w:t xml:space="preserve">Периодичность предоставления: </w:t>
      </w:r>
      <w:r w:rsidRPr="00851A5B">
        <w:rPr>
          <w:rFonts w:ascii="Times New Roman" w:hAnsi="Times New Roman" w:cs="Times New Roman"/>
          <w:b/>
          <w:i/>
          <w:color w:val="auto"/>
        </w:rPr>
        <w:t>ежегодно до 01 марта</w:t>
      </w:r>
      <w:r w:rsidR="005B5221" w:rsidRPr="00851A5B">
        <w:rPr>
          <w:rFonts w:ascii="Times New Roman" w:hAnsi="Times New Roman" w:cs="Times New Roman"/>
          <w:b/>
          <w:i/>
          <w:color w:val="auto"/>
        </w:rPr>
        <w:t xml:space="preserve"> за предыдущий год</w:t>
      </w:r>
    </w:p>
    <w:p w:rsidR="008C6BF9" w:rsidRPr="00851A5B" w:rsidRDefault="008C6BF9" w:rsidP="008C6BF9">
      <w:pPr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На бланке члена СА «КС»</w:t>
      </w:r>
    </w:p>
    <w:p w:rsidR="008C6BF9" w:rsidRPr="00851A5B" w:rsidRDefault="008C6BF9" w:rsidP="008C6BF9">
      <w:pPr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</w:p>
    <w:p w:rsidR="008C6BF9" w:rsidRPr="00851A5B" w:rsidRDefault="00E61AF9" w:rsidP="008C6BF9">
      <w:pPr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Исх. д</w:t>
      </w:r>
      <w:r w:rsidR="008C6BF9" w:rsidRPr="00851A5B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ата, номер </w:t>
      </w:r>
    </w:p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61AF9" w:rsidRPr="00851A5B" w:rsidTr="00E61AF9">
        <w:tc>
          <w:tcPr>
            <w:tcW w:w="4785" w:type="dxa"/>
          </w:tcPr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Директору Саморегулируемой ассоциации </w:t>
            </w: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«</w:t>
            </w:r>
            <w:proofErr w:type="spellStart"/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Краснояркие</w:t>
            </w:r>
            <w:proofErr w:type="spellEnd"/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строители»</w:t>
            </w: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8"/>
                <w:szCs w:val="8"/>
              </w:rPr>
            </w:pP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Шаповалову</w:t>
            </w:r>
            <w:proofErr w:type="spellEnd"/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А.С.</w:t>
            </w: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660075, г. Красноярск, </w:t>
            </w:r>
          </w:p>
          <w:p w:rsidR="00E61AF9" w:rsidRPr="00851A5B" w:rsidRDefault="00E61AF9" w:rsidP="00E61AF9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1A5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ул. Северо-Енисейская, д. 44Г, пом. 150</w:t>
            </w:r>
          </w:p>
        </w:tc>
      </w:tr>
    </w:tbl>
    <w:p w:rsidR="00E61AF9" w:rsidRPr="00851A5B" w:rsidRDefault="00E61AF9" w:rsidP="00B4142B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B4142B" w:rsidRPr="00851A5B" w:rsidRDefault="00B4142B" w:rsidP="00B4142B">
      <w:pPr>
        <w:jc w:val="center"/>
        <w:rPr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r w:rsidR="00C05A4F" w:rsidRPr="00851A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Уведомление</w:t>
      </w:r>
    </w:p>
    <w:p w:rsidR="00B4142B" w:rsidRPr="00851A5B" w:rsidRDefault="00B4142B" w:rsidP="00B4142B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 совокупном размере обязательств по договорам строительного подряда, заключённым с испол</w:t>
      </w:r>
      <w:r w:rsidR="008C6BF9" w:rsidRPr="00851A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ьзованием конкурентных способов</w:t>
      </w:r>
      <w:r w:rsidR="006C7D81" w:rsidRPr="00851A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6C7D81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 отчётный </w:t>
      </w:r>
      <w:r w:rsidR="009A4B07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201 __г.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6C7D81" w:rsidRPr="00851A5B" w:rsidRDefault="006C7D81" w:rsidP="00B4142B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по сос</w:t>
      </w:r>
      <w:r w:rsidR="00BF5B81">
        <w:rPr>
          <w:rFonts w:ascii="Times New Roman" w:eastAsia="Times New Roman" w:hAnsi="Times New Roman" w:cs="Times New Roman"/>
          <w:color w:val="auto"/>
          <w:sz w:val="24"/>
          <w:szCs w:val="24"/>
        </w:rPr>
        <w:t>тоянию на «___» ____________ 20</w:t>
      </w:r>
      <w:bookmarkStart w:id="0" w:name="_GoBack"/>
      <w:bookmarkEnd w:id="0"/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___г.</w:t>
      </w:r>
    </w:p>
    <w:p w:rsidR="006C7D81" w:rsidRPr="00851A5B" w:rsidRDefault="006C7D81" w:rsidP="00B4142B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851A5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(указать дату заполнения отчёта)</w:t>
      </w:r>
    </w:p>
    <w:p w:rsidR="009A4B07" w:rsidRPr="00851A5B" w:rsidRDefault="009A4B07" w:rsidP="00B4142B">
      <w:pPr>
        <w:jc w:val="center"/>
        <w:rPr>
          <w:color w:val="auto"/>
          <w:sz w:val="24"/>
          <w:szCs w:val="24"/>
        </w:rPr>
      </w:pPr>
    </w:p>
    <w:tbl>
      <w:tblPr>
        <w:tblW w:w="9640" w:type="dxa"/>
        <w:tblInd w:w="-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8"/>
        <w:gridCol w:w="3827"/>
        <w:gridCol w:w="5245"/>
      </w:tblGrid>
      <w:tr w:rsidR="00851A5B" w:rsidRPr="00851A5B" w:rsidTr="005E4ADE"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142B" w:rsidRPr="00851A5B" w:rsidRDefault="00B4142B" w:rsidP="0045782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142B" w:rsidRPr="00851A5B" w:rsidRDefault="00B4142B" w:rsidP="002F217E">
            <w:pPr>
              <w:spacing w:line="268" w:lineRule="auto"/>
              <w:ind w:left="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Полное наименование</w:t>
            </w:r>
            <w:r w:rsidR="00C979A1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члена СРО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142B" w:rsidRPr="00851A5B" w:rsidRDefault="00B4142B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ind w:righ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Номер в реестре членов СРО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Уровень ответственности по КФОДО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AB8" w:rsidRPr="00851A5B" w:rsidRDefault="000A3AB8" w:rsidP="00006682">
            <w:pPr>
              <w:ind w:left="4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E633F8">
            <w:pPr>
              <w:ind w:right="-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 нахождения</w:t>
            </w:r>
            <w:r w:rsidR="00E633F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члена СРО (из ЕГРЮЛ/ЕГРИП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ind w:right="-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государственный регистрационный номер (ОГРН</w:t>
            </w:r>
            <w:r w:rsidR="000A3AB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/ОРГНИП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ind w:right="-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ind w:right="-2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Дата приёма в члены СА «КС»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0A3AB8" w:rsidP="008C6BF9">
            <w:pPr>
              <w:ind w:right="-2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</w:t>
            </w:r>
            <w:r w:rsidRPr="00851A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 фактическом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совокупном размере обязательств по договорам по состоянию на 1</w:t>
            </w:r>
            <w:r w:rsidR="008C6BF9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января отчётного года</w:t>
            </w:r>
            <w:r w:rsidR="0037362F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*</w:t>
            </w:r>
            <w:r w:rsidR="00E633F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3F8" w:rsidRPr="00851A5B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в рублях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37362F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37362F" w:rsidP="0037362F">
            <w:pPr>
              <w:ind w:right="-2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</w:t>
            </w:r>
            <w:r w:rsidRPr="00851A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 фактическом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совокупном размере обязательств по договорам, которые были заключены в течение отчётного года*</w:t>
            </w:r>
            <w:r w:rsidR="00E633F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3F8" w:rsidRPr="00851A5B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в рублях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9A1" w:rsidRPr="00851A5B" w:rsidRDefault="00C979A1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37362F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C61BE9" w:rsidP="00664738">
            <w:pPr>
              <w:ind w:right="-2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</w:t>
            </w:r>
            <w:r w:rsidRPr="00851A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 фактическом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совокупном размере обязательств по договорам, обязательства по которым признаны </w:t>
            </w:r>
            <w:proofErr w:type="gramStart"/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сторонами</w:t>
            </w:r>
            <w:proofErr w:type="gramEnd"/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исполненными на основании акта приёмки результатов работ и (или) исполнение по которым сторонами прекращено по основаниям, предусмотренным законом или договором, до приёмки заказчиком результата работы, в течение отчётного года*</w:t>
            </w:r>
            <w:r w:rsidR="00E633F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3F8" w:rsidRPr="00851A5B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в рублях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37362F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1A5B" w:rsidRPr="00851A5B" w:rsidTr="005E4A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664738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664738" w:rsidP="0037362F">
            <w:pPr>
              <w:ind w:right="-2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</w:t>
            </w:r>
            <w:r w:rsidRPr="00851A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 фактическом</w:t>
            </w:r>
            <w:r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совокупном размере обязательств по всем договорам, которые заключены, но исполнение которых по состоянию на 31 декабря отчётного года не завершено*</w:t>
            </w:r>
            <w:r w:rsidR="00E633F8" w:rsidRPr="00851A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633F8" w:rsidRPr="00851A5B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в рублях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362F" w:rsidRPr="00851A5B" w:rsidRDefault="0037362F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4142B" w:rsidRPr="00851A5B" w:rsidRDefault="00B4142B" w:rsidP="00B4142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42B" w:rsidRPr="00851A5B" w:rsidRDefault="00B4142B" w:rsidP="00B4142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Приложение: Форм</w:t>
      </w:r>
      <w:r w:rsidR="00825483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ы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2.1</w:t>
      </w:r>
      <w:r w:rsidR="00D60E35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D34A46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="00825483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, 2.1.</w:t>
      </w:r>
      <w:r w:rsidR="00920746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6.1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– на ____ листах</w:t>
      </w:r>
      <w:r w:rsidR="00C05A4F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FE328D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надлежаще заверенные копии документов (договоров, дополнительных соглашений к ним, актов приёмки результатов работ), подтверждающих сведения по строкам 8 – 11</w:t>
      </w:r>
      <w:r w:rsidR="0076005A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согласно описи</w:t>
      </w:r>
      <w:r w:rsidR="00FE328D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FE328D" w:rsidRPr="00851A5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если ранее эти документы не были предоставлены в Ассоциацию</w:t>
      </w:r>
      <w:r w:rsidR="00FE328D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B4142B" w:rsidRPr="00851A5B" w:rsidRDefault="00B4142B" w:rsidP="00B4142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42B" w:rsidRPr="00851A5B" w:rsidRDefault="00B4142B" w:rsidP="00B4142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42B" w:rsidRPr="00851A5B" w:rsidRDefault="00B4142B" w:rsidP="00B414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B4142B" w:rsidRPr="00851A5B" w:rsidRDefault="00B4142B" w:rsidP="00B4142B">
      <w:pPr>
        <w:ind w:right="36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51A5B">
        <w:rPr>
          <w:rFonts w:ascii="Times New Roman" w:hAnsi="Times New Roman" w:cs="Times New Roman"/>
          <w:i/>
          <w:color w:val="auto"/>
          <w:sz w:val="20"/>
          <w:szCs w:val="20"/>
          <w:lang w:eastAsia="ru-RU"/>
        </w:rPr>
        <w:t xml:space="preserve">Должность руководителя              </w:t>
      </w:r>
      <w:proofErr w:type="spellStart"/>
      <w:r w:rsidRPr="00851A5B">
        <w:rPr>
          <w:rFonts w:ascii="Times New Roman" w:hAnsi="Times New Roman" w:cs="Times New Roman"/>
          <w:i/>
          <w:color w:val="auto"/>
          <w:sz w:val="20"/>
          <w:szCs w:val="20"/>
          <w:lang w:eastAsia="ru-RU"/>
        </w:rPr>
        <w:t>м.п</w:t>
      </w:r>
      <w:proofErr w:type="spellEnd"/>
      <w:r w:rsidRPr="00851A5B">
        <w:rPr>
          <w:rFonts w:ascii="Times New Roman" w:hAnsi="Times New Roman" w:cs="Times New Roman"/>
          <w:i/>
          <w:color w:val="auto"/>
          <w:sz w:val="20"/>
          <w:szCs w:val="20"/>
          <w:lang w:eastAsia="ru-RU"/>
        </w:rPr>
        <w:t>.              подпись                       расшифровка подписи</w:t>
      </w:r>
      <w:r w:rsidRPr="00851A5B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              </w:t>
      </w:r>
    </w:p>
    <w:p w:rsidR="00B4142B" w:rsidRPr="00851A5B" w:rsidRDefault="00B4142B" w:rsidP="00B4142B">
      <w:pPr>
        <w:ind w:firstLine="7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   </w:t>
      </w:r>
    </w:p>
    <w:p w:rsidR="009A4B07" w:rsidRPr="00851A5B" w:rsidRDefault="009A4B07" w:rsidP="00B4142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42B" w:rsidRPr="00851A5B" w:rsidRDefault="00B4142B" w:rsidP="00B4142B">
      <w:pPr>
        <w:jc w:val="both"/>
        <w:rPr>
          <w:color w:val="auto"/>
          <w:sz w:val="24"/>
          <w:szCs w:val="24"/>
        </w:rPr>
      </w:pP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Главный бухгалтер        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_____________________</w:t>
      </w:r>
      <w:r w:rsidR="009A4B07"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>_________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        </w:t>
      </w:r>
    </w:p>
    <w:p w:rsidR="00B4142B" w:rsidRPr="00851A5B" w:rsidRDefault="00B4142B" w:rsidP="00B4142B">
      <w:pPr>
        <w:jc w:val="both"/>
        <w:rPr>
          <w:i/>
          <w:color w:val="auto"/>
          <w:sz w:val="20"/>
          <w:szCs w:val="20"/>
        </w:rPr>
      </w:pP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851A5B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                                                           подпись                                    расшифровка подписи                                                                             </w:t>
      </w:r>
    </w:p>
    <w:p w:rsidR="00B4142B" w:rsidRPr="00851A5B" w:rsidRDefault="00B4142B" w:rsidP="00B414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51A5B">
        <w:rPr>
          <w:rFonts w:ascii="Times New Roman" w:hAnsi="Times New Roman" w:cs="Times New Roman"/>
          <w:color w:val="auto"/>
          <w:sz w:val="24"/>
          <w:szCs w:val="24"/>
        </w:rPr>
        <w:t>«___» ____________ 201__ г.</w:t>
      </w:r>
      <w:r w:rsidRPr="00851A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4142B" w:rsidRPr="00851A5B" w:rsidRDefault="00B4142B" w:rsidP="00B4142B">
      <w:pPr>
        <w:ind w:firstLine="700"/>
        <w:jc w:val="both"/>
        <w:rPr>
          <w:color w:val="auto"/>
          <w:sz w:val="24"/>
          <w:szCs w:val="24"/>
        </w:rPr>
      </w:pPr>
    </w:p>
    <w:p w:rsidR="00B4142B" w:rsidRPr="00851A5B" w:rsidRDefault="00B4142B" w:rsidP="00B4142B">
      <w:pPr>
        <w:ind w:firstLine="700"/>
        <w:jc w:val="both"/>
        <w:rPr>
          <w:color w:val="auto"/>
          <w:sz w:val="24"/>
          <w:szCs w:val="24"/>
        </w:rPr>
      </w:pPr>
    </w:p>
    <w:p w:rsidR="00B4142B" w:rsidRPr="00851A5B" w:rsidRDefault="00B4142B" w:rsidP="00B4142B">
      <w:pPr>
        <w:jc w:val="both"/>
        <w:rPr>
          <w:rFonts w:ascii="Times New Roman" w:hAnsi="Times New Roman" w:cs="Times New Roman"/>
          <w:color w:val="auto"/>
        </w:rPr>
      </w:pPr>
      <w:r w:rsidRPr="00851A5B">
        <w:rPr>
          <w:rFonts w:ascii="Times New Roman" w:hAnsi="Times New Roman" w:cs="Times New Roman"/>
          <w:color w:val="auto"/>
        </w:rPr>
        <w:t xml:space="preserve">Исполнитель: _________________________ </w:t>
      </w:r>
    </w:p>
    <w:p w:rsidR="00B4142B" w:rsidRPr="00851A5B" w:rsidRDefault="00B4142B" w:rsidP="00B4142B">
      <w:pPr>
        <w:jc w:val="both"/>
        <w:rPr>
          <w:rFonts w:ascii="Times New Roman" w:hAnsi="Times New Roman" w:cs="Times New Roman"/>
          <w:color w:val="auto"/>
          <w:vertAlign w:val="superscript"/>
        </w:rPr>
      </w:pPr>
      <w:r w:rsidRPr="00851A5B">
        <w:rPr>
          <w:rFonts w:ascii="Times New Roman" w:hAnsi="Times New Roman" w:cs="Times New Roman"/>
          <w:color w:val="auto"/>
          <w:vertAlign w:val="superscript"/>
        </w:rPr>
        <w:t xml:space="preserve">                                                    (Фамилия Имя Отчество)</w:t>
      </w:r>
    </w:p>
    <w:p w:rsidR="00B4142B" w:rsidRPr="00851A5B" w:rsidRDefault="00B4142B" w:rsidP="00B4142B">
      <w:pPr>
        <w:jc w:val="both"/>
        <w:rPr>
          <w:rFonts w:ascii="Times New Roman" w:hAnsi="Times New Roman" w:cs="Times New Roman"/>
          <w:color w:val="auto"/>
        </w:rPr>
      </w:pPr>
      <w:r w:rsidRPr="00851A5B">
        <w:rPr>
          <w:rFonts w:ascii="Times New Roman" w:hAnsi="Times New Roman" w:cs="Times New Roman"/>
          <w:color w:val="auto"/>
        </w:rPr>
        <w:t>Телефон: ______________________</w:t>
      </w:r>
    </w:p>
    <w:p w:rsidR="00B4142B" w:rsidRPr="00851A5B" w:rsidRDefault="00B4142B" w:rsidP="00B4142B">
      <w:pPr>
        <w:jc w:val="both"/>
        <w:rPr>
          <w:color w:val="auto"/>
          <w:sz w:val="24"/>
          <w:szCs w:val="24"/>
        </w:rPr>
      </w:pPr>
    </w:p>
    <w:p w:rsidR="00656036" w:rsidRPr="00851A5B" w:rsidRDefault="00B11F8F" w:rsidP="00656036">
      <w:pPr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auto"/>
        </w:rPr>
      </w:pPr>
      <w:r w:rsidRPr="00851A5B">
        <w:rPr>
          <w:rFonts w:ascii="Times New Roman" w:hAnsi="Times New Roman" w:cs="Times New Roman"/>
          <w:color w:val="auto"/>
        </w:rPr>
        <w:t>_________________________________</w:t>
      </w:r>
    </w:p>
    <w:p w:rsidR="00B11F8F" w:rsidRPr="00851A5B" w:rsidRDefault="00B11F8F" w:rsidP="00656036">
      <w:pPr>
        <w:shd w:val="clear" w:color="auto" w:fill="FFFFFF"/>
        <w:tabs>
          <w:tab w:val="left" w:pos="0"/>
        </w:tabs>
        <w:autoSpaceDE w:val="0"/>
        <w:jc w:val="both"/>
        <w:rPr>
          <w:color w:val="auto"/>
        </w:rPr>
      </w:pPr>
      <w:r w:rsidRPr="00851A5B">
        <w:rPr>
          <w:color w:val="auto"/>
        </w:rPr>
        <w:t xml:space="preserve">* - </w:t>
      </w:r>
    </w:p>
    <w:sectPr w:rsidR="00B11F8F" w:rsidRPr="00851A5B" w:rsidSect="005E4ADE">
      <w:headerReference w:type="default" r:id="rId7"/>
      <w:footerReference w:type="default" r:id="rId8"/>
      <w:pgSz w:w="11906" w:h="16838"/>
      <w:pgMar w:top="1134" w:right="851" w:bottom="1134" w:left="1701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2A2" w:rsidRDefault="00F862A2" w:rsidP="00F862A2">
      <w:pPr>
        <w:spacing w:line="240" w:lineRule="auto"/>
      </w:pPr>
      <w:r>
        <w:separator/>
      </w:r>
    </w:p>
  </w:endnote>
  <w:endnote w:type="continuationSeparator" w:id="0">
    <w:p w:rsidR="00F862A2" w:rsidRDefault="00F862A2" w:rsidP="00F86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33E" w:rsidRDefault="009A4B07" w:rsidP="009A4B07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9A4B07">
      <w:rPr>
        <w:rFonts w:ascii="Times New Roman" w:hAnsi="Times New Roman" w:cs="Times New Roman"/>
        <w:sz w:val="20"/>
        <w:szCs w:val="20"/>
      </w:rPr>
      <w:t xml:space="preserve">Форма </w:t>
    </w:r>
    <w:r w:rsidR="0086033E">
      <w:rPr>
        <w:rFonts w:ascii="Times New Roman" w:hAnsi="Times New Roman" w:cs="Times New Roman"/>
        <w:sz w:val="20"/>
        <w:szCs w:val="20"/>
      </w:rPr>
      <w:t xml:space="preserve">отчёта </w:t>
    </w:r>
    <w:r w:rsidRPr="009A4B07">
      <w:rPr>
        <w:rFonts w:ascii="Times New Roman" w:hAnsi="Times New Roman" w:cs="Times New Roman"/>
        <w:sz w:val="20"/>
        <w:szCs w:val="20"/>
      </w:rPr>
      <w:t xml:space="preserve">утверждена: решением </w:t>
    </w:r>
    <w:r w:rsidR="0086033E">
      <w:rPr>
        <w:rFonts w:ascii="Times New Roman" w:hAnsi="Times New Roman" w:cs="Times New Roman"/>
        <w:sz w:val="20"/>
        <w:szCs w:val="20"/>
      </w:rPr>
      <w:t xml:space="preserve">Совета </w:t>
    </w:r>
    <w:r w:rsidRPr="009A4B07">
      <w:rPr>
        <w:rFonts w:ascii="Times New Roman" w:hAnsi="Times New Roman" w:cs="Times New Roman"/>
        <w:sz w:val="20"/>
        <w:szCs w:val="20"/>
      </w:rPr>
      <w:t xml:space="preserve">СА «КС» от </w:t>
    </w:r>
    <w:r w:rsidR="00851A5B">
      <w:rPr>
        <w:rFonts w:ascii="Times New Roman" w:hAnsi="Times New Roman" w:cs="Times New Roman"/>
        <w:sz w:val="20"/>
        <w:szCs w:val="20"/>
      </w:rPr>
      <w:t>19</w:t>
    </w:r>
    <w:r w:rsidRPr="009A4B07">
      <w:rPr>
        <w:rFonts w:ascii="Times New Roman" w:hAnsi="Times New Roman" w:cs="Times New Roman"/>
        <w:sz w:val="20"/>
        <w:szCs w:val="20"/>
      </w:rPr>
      <w:t>.0</w:t>
    </w:r>
    <w:r w:rsidR="0085107F">
      <w:rPr>
        <w:rFonts w:ascii="Times New Roman" w:hAnsi="Times New Roman" w:cs="Times New Roman"/>
        <w:sz w:val="20"/>
        <w:szCs w:val="20"/>
      </w:rPr>
      <w:t>4</w:t>
    </w:r>
    <w:r w:rsidRPr="009A4B07">
      <w:rPr>
        <w:rFonts w:ascii="Times New Roman" w:hAnsi="Times New Roman" w:cs="Times New Roman"/>
        <w:sz w:val="20"/>
        <w:szCs w:val="20"/>
      </w:rPr>
      <w:t>.201</w:t>
    </w:r>
    <w:r w:rsidR="0085107F">
      <w:rPr>
        <w:rFonts w:ascii="Times New Roman" w:hAnsi="Times New Roman" w:cs="Times New Roman"/>
        <w:sz w:val="20"/>
        <w:szCs w:val="20"/>
      </w:rPr>
      <w:t>9</w:t>
    </w:r>
    <w:r w:rsidR="0086033E">
      <w:rPr>
        <w:rFonts w:ascii="Times New Roman" w:hAnsi="Times New Roman" w:cs="Times New Roman"/>
        <w:sz w:val="20"/>
        <w:szCs w:val="20"/>
      </w:rPr>
      <w:t>, протокол № 04/</w:t>
    </w:r>
    <w:r w:rsidR="00851A5B">
      <w:rPr>
        <w:rFonts w:ascii="Times New Roman" w:hAnsi="Times New Roman" w:cs="Times New Roman"/>
        <w:sz w:val="20"/>
        <w:szCs w:val="20"/>
      </w:rPr>
      <w:t>3</w:t>
    </w:r>
    <w:r w:rsidR="0086033E">
      <w:rPr>
        <w:rFonts w:ascii="Times New Roman" w:hAnsi="Times New Roman" w:cs="Times New Roman"/>
        <w:sz w:val="20"/>
        <w:szCs w:val="20"/>
      </w:rPr>
      <w:t xml:space="preserve">, </w:t>
    </w:r>
  </w:p>
  <w:p w:rsidR="009A4B07" w:rsidRPr="009A4B07" w:rsidRDefault="0086033E" w:rsidP="009A4B07">
    <w:pPr>
      <w:pStyle w:val="a5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в соответствии с приказом Минстрой от 10.04.2017 № 700/</w:t>
    </w:r>
    <w:proofErr w:type="spellStart"/>
    <w:r>
      <w:rPr>
        <w:rFonts w:ascii="Times New Roman" w:hAnsi="Times New Roman" w:cs="Times New Roman"/>
        <w:sz w:val="20"/>
        <w:szCs w:val="20"/>
      </w:rPr>
      <w:t>пр</w:t>
    </w:r>
    <w:proofErr w:type="spellEnd"/>
    <w:r w:rsidR="009A4B07" w:rsidRPr="009A4B07">
      <w:rPr>
        <w:rFonts w:ascii="Times New Roman" w:hAnsi="Times New Roman" w:cs="Times New Roman"/>
        <w:sz w:val="20"/>
        <w:szCs w:val="20"/>
      </w:rPr>
      <w:t xml:space="preserve"> </w:t>
    </w:r>
  </w:p>
  <w:p w:rsidR="00F862A2" w:rsidRDefault="00F862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2A2" w:rsidRDefault="00F862A2" w:rsidP="00F862A2">
      <w:pPr>
        <w:spacing w:line="240" w:lineRule="auto"/>
      </w:pPr>
      <w:r>
        <w:separator/>
      </w:r>
    </w:p>
  </w:footnote>
  <w:footnote w:type="continuationSeparator" w:id="0">
    <w:p w:rsidR="00F862A2" w:rsidRDefault="00F862A2" w:rsidP="00F862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A2" w:rsidRPr="00740CEA" w:rsidRDefault="00F862A2" w:rsidP="00F862A2">
    <w:pPr>
      <w:jc w:val="right"/>
      <w:rPr>
        <w:rFonts w:ascii="Times New Roman" w:hAnsi="Times New Roman" w:cs="Times New Roman"/>
        <w:sz w:val="24"/>
        <w:szCs w:val="24"/>
      </w:rPr>
    </w:pPr>
    <w:r w:rsidRPr="00740CEA">
      <w:rPr>
        <w:rFonts w:ascii="Times New Roman" w:hAnsi="Times New Roman" w:cs="Times New Roman"/>
        <w:sz w:val="24"/>
        <w:szCs w:val="24"/>
      </w:rPr>
      <w:t>Форма 2.1.</w:t>
    </w:r>
    <w:r w:rsidR="00D34A46" w:rsidRPr="00740CEA">
      <w:rPr>
        <w:rFonts w:ascii="Times New Roman" w:hAnsi="Times New Roman" w:cs="Times New Roman"/>
        <w:sz w:val="24"/>
        <w:szCs w:val="24"/>
      </w:rPr>
      <w:t>5</w:t>
    </w:r>
    <w:r w:rsidRPr="00740CEA">
      <w:rPr>
        <w:rFonts w:ascii="Times New Roman" w:hAnsi="Times New Roman" w:cs="Times New Roman"/>
        <w:sz w:val="24"/>
        <w:szCs w:val="24"/>
      </w:rPr>
      <w:t xml:space="preserve"> </w:t>
    </w:r>
  </w:p>
  <w:p w:rsidR="00BF5B81" w:rsidRPr="00BF5B81" w:rsidRDefault="00BF5B81" w:rsidP="00BF5B81">
    <w:pPr>
      <w:suppressAutoHyphens/>
      <w:spacing w:line="240" w:lineRule="auto"/>
      <w:jc w:val="right"/>
      <w:rPr>
        <w:rFonts w:ascii="Times New Roman" w:eastAsia="Times New Roman" w:hAnsi="Times New Roman" w:cs="Times New Roman"/>
        <w:color w:val="auto"/>
        <w:sz w:val="20"/>
        <w:szCs w:val="20"/>
        <w:lang w:eastAsia="ru-RU"/>
      </w:rPr>
    </w:pPr>
    <w:r w:rsidRPr="00BF5B81">
      <w:rPr>
        <w:rFonts w:ascii="Times New Roman" w:eastAsia="Times New Roman" w:hAnsi="Times New Roman" w:cs="Times New Roman"/>
        <w:color w:val="auto"/>
        <w:sz w:val="20"/>
        <w:szCs w:val="20"/>
        <w:lang w:eastAsia="ar-SA"/>
      </w:rPr>
      <w:t xml:space="preserve">к пункту 2.1.8 Положения об отчётах и анализе деятельности членов </w:t>
    </w:r>
    <w:r w:rsidRPr="00BF5B81">
      <w:rPr>
        <w:rFonts w:ascii="Times New Roman" w:eastAsia="Times New Roman" w:hAnsi="Times New Roman" w:cs="Times New Roman"/>
        <w:color w:val="auto"/>
        <w:sz w:val="20"/>
        <w:szCs w:val="20"/>
        <w:lang w:eastAsia="ru-RU"/>
      </w:rPr>
      <w:t>СА «КС»,</w:t>
    </w:r>
  </w:p>
  <w:p w:rsidR="00BF5B81" w:rsidRPr="00BF5B81" w:rsidRDefault="00BF5B81" w:rsidP="00BF5B81">
    <w:pPr>
      <w:suppressAutoHyphens/>
      <w:spacing w:line="240" w:lineRule="auto"/>
      <w:jc w:val="right"/>
      <w:rPr>
        <w:rFonts w:ascii="Times New Roman" w:eastAsia="Times New Roman" w:hAnsi="Times New Roman" w:cs="Times New Roman"/>
        <w:color w:val="auto"/>
        <w:sz w:val="20"/>
        <w:szCs w:val="20"/>
        <w:lang w:eastAsia="ar-SA"/>
      </w:rPr>
    </w:pPr>
    <w:r w:rsidRPr="00BF5B81">
      <w:rPr>
        <w:rFonts w:ascii="Times New Roman" w:eastAsia="Times New Roman" w:hAnsi="Times New Roman" w:cs="Times New Roman"/>
        <w:color w:val="auto"/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F862A2" w:rsidRDefault="00F862A2" w:rsidP="00F862A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0671A"/>
    <w:multiLevelType w:val="hybridMultilevel"/>
    <w:tmpl w:val="406A91A8"/>
    <w:lvl w:ilvl="0" w:tplc="C784A8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D114E"/>
    <w:multiLevelType w:val="hybridMultilevel"/>
    <w:tmpl w:val="FB268B42"/>
    <w:lvl w:ilvl="0" w:tplc="D1960898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2"/>
    <w:rsid w:val="000A3AB8"/>
    <w:rsid w:val="00134BAB"/>
    <w:rsid w:val="002E212C"/>
    <w:rsid w:val="002F217E"/>
    <w:rsid w:val="00330BC4"/>
    <w:rsid w:val="0033550A"/>
    <w:rsid w:val="0037362F"/>
    <w:rsid w:val="00421EE1"/>
    <w:rsid w:val="00473C1A"/>
    <w:rsid w:val="005B5221"/>
    <w:rsid w:val="005E4ADE"/>
    <w:rsid w:val="00656036"/>
    <w:rsid w:val="00664738"/>
    <w:rsid w:val="006C7D81"/>
    <w:rsid w:val="00740CEA"/>
    <w:rsid w:val="0076005A"/>
    <w:rsid w:val="007B34DB"/>
    <w:rsid w:val="00825483"/>
    <w:rsid w:val="0085107F"/>
    <w:rsid w:val="00851A5B"/>
    <w:rsid w:val="0086033E"/>
    <w:rsid w:val="008C6BF9"/>
    <w:rsid w:val="008C7AEF"/>
    <w:rsid w:val="00920746"/>
    <w:rsid w:val="009A4B07"/>
    <w:rsid w:val="00B11F8F"/>
    <w:rsid w:val="00B4142B"/>
    <w:rsid w:val="00B87B24"/>
    <w:rsid w:val="00BF5B81"/>
    <w:rsid w:val="00C05A4F"/>
    <w:rsid w:val="00C06DD4"/>
    <w:rsid w:val="00C61BE9"/>
    <w:rsid w:val="00C979A1"/>
    <w:rsid w:val="00D34A46"/>
    <w:rsid w:val="00D60E35"/>
    <w:rsid w:val="00D80B54"/>
    <w:rsid w:val="00E61AF9"/>
    <w:rsid w:val="00E633F8"/>
    <w:rsid w:val="00F862A2"/>
    <w:rsid w:val="00FE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A0F52-B027-4936-B42C-69F89E1C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A2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5">
    <w:name w:val="footer"/>
    <w:basedOn w:val="a"/>
    <w:link w:val="a6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F862A2"/>
    <w:rPr>
      <w:rFonts w:ascii="Arial" w:eastAsia="Arial" w:hAnsi="Arial" w:cs="Arial"/>
      <w:color w:val="000000"/>
      <w:lang w:eastAsia="zh-CN"/>
    </w:rPr>
  </w:style>
  <w:style w:type="table" w:styleId="a7">
    <w:name w:val="Table Grid"/>
    <w:basedOn w:val="a1"/>
    <w:uiPriority w:val="59"/>
    <w:rsid w:val="00E61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1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7</cp:revision>
  <dcterms:created xsi:type="dcterms:W3CDTF">2019-04-03T09:46:00Z</dcterms:created>
  <dcterms:modified xsi:type="dcterms:W3CDTF">2020-02-06T07:57:00Z</dcterms:modified>
</cp:coreProperties>
</file>